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3C9" w14:textId="77777777" w:rsidR="005D7135" w:rsidRPr="006F112C" w:rsidRDefault="005D7135" w:rsidP="006F112C">
      <w:pPr>
        <w:pStyle w:val="a3"/>
        <w:spacing w:after="120"/>
        <w:rPr>
          <w:b w:val="0"/>
          <w:bCs w:val="0"/>
          <w:sz w:val="28"/>
        </w:rPr>
      </w:pPr>
      <w:r w:rsidRPr="006F112C">
        <w:rPr>
          <w:sz w:val="28"/>
        </w:rPr>
        <w:t xml:space="preserve">Анкета </w:t>
      </w:r>
      <w:r w:rsidRPr="006F112C">
        <w:rPr>
          <w:bCs w:val="0"/>
          <w:sz w:val="28"/>
        </w:rPr>
        <w:t>юридического лица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9923"/>
      </w:tblGrid>
      <w:tr w:rsidR="005D7135" w14:paraId="404232FE" w14:textId="77777777" w:rsidTr="00CB5D76">
        <w:tc>
          <w:tcPr>
            <w:tcW w:w="5211" w:type="dxa"/>
          </w:tcPr>
          <w:p w14:paraId="708405D8" w14:textId="77777777" w:rsidR="005D7135" w:rsidRDefault="005D7135" w:rsidP="00CB5D76">
            <w:pPr>
              <w:spacing w:before="120" w:after="120"/>
            </w:pPr>
            <w:r>
              <w:t>Полное наименование на русском языке</w:t>
            </w:r>
          </w:p>
        </w:tc>
        <w:tc>
          <w:tcPr>
            <w:tcW w:w="9923" w:type="dxa"/>
          </w:tcPr>
          <w:p w14:paraId="13E12B2E" w14:textId="77777777" w:rsidR="005D7135" w:rsidRPr="00664437" w:rsidRDefault="006420BD" w:rsidP="00AF1433">
            <w:pPr>
              <w:spacing w:before="120" w:after="120"/>
            </w:pPr>
            <w:r>
              <w:t>Общество с ограниченной ответственностью</w:t>
            </w:r>
            <w:r w:rsidR="005D7135" w:rsidRPr="00664437">
              <w:t xml:space="preserve"> «</w:t>
            </w:r>
            <w:r w:rsidR="00AF1433">
              <w:t>Центр Водородных Технологий</w:t>
            </w:r>
            <w:r w:rsidR="005D7135" w:rsidRPr="00664437">
              <w:t>»</w:t>
            </w:r>
          </w:p>
        </w:tc>
      </w:tr>
      <w:tr w:rsidR="005D7135" w14:paraId="5674442F" w14:textId="77777777" w:rsidTr="00CB5D76">
        <w:tc>
          <w:tcPr>
            <w:tcW w:w="5211" w:type="dxa"/>
          </w:tcPr>
          <w:p w14:paraId="46AB055A" w14:textId="77777777" w:rsidR="005D7135" w:rsidRDefault="005D7135" w:rsidP="00CB5D76">
            <w:pPr>
              <w:spacing w:before="120" w:after="120"/>
            </w:pPr>
            <w:r>
              <w:t>Сокращенное наименование на русском языке</w:t>
            </w:r>
          </w:p>
        </w:tc>
        <w:tc>
          <w:tcPr>
            <w:tcW w:w="9923" w:type="dxa"/>
          </w:tcPr>
          <w:p w14:paraId="29F927B0" w14:textId="77777777" w:rsidR="005D7135" w:rsidRPr="00664437" w:rsidRDefault="006420BD" w:rsidP="00AF1433">
            <w:pPr>
              <w:spacing w:before="120" w:after="120"/>
            </w:pPr>
            <w:r>
              <w:t>ООО</w:t>
            </w:r>
            <w:r w:rsidR="005D7135" w:rsidRPr="00664437">
              <w:t xml:space="preserve"> «</w:t>
            </w:r>
            <w:r w:rsidR="00AF1433">
              <w:t>Центр Водородных Технологий</w:t>
            </w:r>
            <w:r w:rsidR="005D7135" w:rsidRPr="00664437">
              <w:t>»</w:t>
            </w:r>
          </w:p>
        </w:tc>
      </w:tr>
      <w:tr w:rsidR="005D7135" w14:paraId="3E876349" w14:textId="77777777" w:rsidTr="00CB5D76">
        <w:tc>
          <w:tcPr>
            <w:tcW w:w="5211" w:type="dxa"/>
          </w:tcPr>
          <w:p w14:paraId="45689039" w14:textId="77777777" w:rsidR="005D7135" w:rsidRDefault="005D7135" w:rsidP="00CB5D76">
            <w:pPr>
              <w:spacing w:before="120" w:after="120"/>
            </w:pPr>
            <w:r>
              <w:t>Организационно-правовая форма</w:t>
            </w:r>
          </w:p>
        </w:tc>
        <w:tc>
          <w:tcPr>
            <w:tcW w:w="9923" w:type="dxa"/>
          </w:tcPr>
          <w:p w14:paraId="5771A9AE" w14:textId="77777777" w:rsidR="005D7135" w:rsidRPr="00664437" w:rsidRDefault="006420BD" w:rsidP="00CB5D76">
            <w:pPr>
              <w:spacing w:before="120" w:after="120"/>
            </w:pPr>
            <w:r>
              <w:t>Общество с ограниченной ответственностью</w:t>
            </w:r>
          </w:p>
        </w:tc>
      </w:tr>
      <w:tr w:rsidR="005D7135" w14:paraId="7A330C90" w14:textId="77777777" w:rsidTr="00CB5D76">
        <w:tc>
          <w:tcPr>
            <w:tcW w:w="5211" w:type="dxa"/>
          </w:tcPr>
          <w:p w14:paraId="6AF8B0A6" w14:textId="77777777" w:rsidR="005D7135" w:rsidRDefault="005D7135" w:rsidP="00CB5D76">
            <w:pPr>
              <w:spacing w:before="120" w:after="120"/>
            </w:pPr>
            <w:r>
              <w:t>Регистрационный номер</w:t>
            </w:r>
          </w:p>
        </w:tc>
        <w:tc>
          <w:tcPr>
            <w:tcW w:w="9923" w:type="dxa"/>
          </w:tcPr>
          <w:p w14:paraId="619DB4EF" w14:textId="77777777" w:rsidR="005D7135" w:rsidRPr="006420BD" w:rsidRDefault="00D819AF" w:rsidP="00CB5D76">
            <w:pPr>
              <w:spacing w:before="120" w:after="120"/>
              <w:rPr>
                <w:highlight w:val="yellow"/>
              </w:rPr>
            </w:pPr>
            <w:r>
              <w:t>1207700465390</w:t>
            </w:r>
          </w:p>
        </w:tc>
      </w:tr>
      <w:tr w:rsidR="005D7135" w14:paraId="4E6C4EFC" w14:textId="77777777" w:rsidTr="00CB5D76">
        <w:tc>
          <w:tcPr>
            <w:tcW w:w="5211" w:type="dxa"/>
          </w:tcPr>
          <w:p w14:paraId="1375E50E" w14:textId="77777777" w:rsidR="005D7135" w:rsidRPr="006420BD" w:rsidRDefault="005D7135" w:rsidP="00CB5D76">
            <w:pPr>
              <w:spacing w:before="120" w:after="120"/>
            </w:pPr>
            <w:r w:rsidRPr="006420BD">
              <w:t>Дата государственной регистрации</w:t>
            </w:r>
          </w:p>
        </w:tc>
        <w:tc>
          <w:tcPr>
            <w:tcW w:w="9923" w:type="dxa"/>
          </w:tcPr>
          <w:p w14:paraId="2CE0FD90" w14:textId="77777777" w:rsidR="005D7135" w:rsidRPr="006420BD" w:rsidRDefault="00D819AF" w:rsidP="00186577">
            <w:pPr>
              <w:spacing w:before="120" w:after="120"/>
            </w:pPr>
            <w:r>
              <w:t>07</w:t>
            </w:r>
            <w:r w:rsidR="00B67090">
              <w:t>.1</w:t>
            </w:r>
            <w:r>
              <w:rPr>
                <w:lang w:val="en-US"/>
              </w:rPr>
              <w:t>2</w:t>
            </w:r>
            <w:r w:rsidR="00C857E9">
              <w:t>.2020</w:t>
            </w:r>
            <w:r w:rsidR="00664437" w:rsidRPr="006420BD">
              <w:t xml:space="preserve"> г.   </w:t>
            </w:r>
          </w:p>
        </w:tc>
      </w:tr>
      <w:tr w:rsidR="001A6220" w14:paraId="63A528C5" w14:textId="77777777" w:rsidTr="00CB5D76">
        <w:tc>
          <w:tcPr>
            <w:tcW w:w="5211" w:type="dxa"/>
          </w:tcPr>
          <w:p w14:paraId="18D948C5" w14:textId="3F399C03" w:rsidR="001A6220" w:rsidRPr="00950A33" w:rsidRDefault="001A6220" w:rsidP="00CB5D76">
            <w:pPr>
              <w:spacing w:before="120" w:after="120"/>
            </w:pPr>
            <w:r w:rsidRPr="001A6220">
              <w:t xml:space="preserve">Контактная информация: </w:t>
            </w:r>
            <w:r w:rsidRPr="001A6220">
              <w:tab/>
            </w:r>
          </w:p>
        </w:tc>
        <w:tc>
          <w:tcPr>
            <w:tcW w:w="9923" w:type="dxa"/>
          </w:tcPr>
          <w:p w14:paraId="62C967EF" w14:textId="46455E9E" w:rsidR="001A6220" w:rsidRDefault="00371350" w:rsidP="00046981">
            <w:pPr>
              <w:spacing w:before="120" w:after="120"/>
            </w:pPr>
            <w:hyperlink r:id="rId4" w:history="1">
              <w:r w:rsidRPr="00272044">
                <w:rPr>
                  <w:rStyle w:val="a5"/>
                </w:rPr>
                <w:t>info@h2ru.pr</w:t>
              </w:r>
              <w:r w:rsidRPr="00272044">
                <w:rPr>
                  <w:rStyle w:val="a5"/>
                  <w:lang w:val="en-US"/>
                </w:rPr>
                <w:t>o</w:t>
              </w:r>
            </w:hyperlink>
            <w:r>
              <w:rPr>
                <w:lang w:val="en-US"/>
              </w:rPr>
              <w:t xml:space="preserve"> </w:t>
            </w:r>
            <w:r w:rsidR="001A6220" w:rsidRPr="001A6220">
              <w:t xml:space="preserve">, тел: + 7(495) 129 12 00 </w:t>
            </w:r>
          </w:p>
        </w:tc>
      </w:tr>
      <w:tr w:rsidR="00950A33" w14:paraId="44084143" w14:textId="77777777" w:rsidTr="00CB5D76">
        <w:tc>
          <w:tcPr>
            <w:tcW w:w="5211" w:type="dxa"/>
          </w:tcPr>
          <w:p w14:paraId="2C1EF2F0" w14:textId="77777777" w:rsidR="00950A33" w:rsidRPr="00950A33" w:rsidRDefault="00950A33" w:rsidP="00CB5D76">
            <w:pPr>
              <w:spacing w:before="120" w:after="120"/>
            </w:pPr>
            <w:r w:rsidRPr="00950A33">
              <w:t>Наименование регистрирующего органа</w:t>
            </w:r>
          </w:p>
        </w:tc>
        <w:tc>
          <w:tcPr>
            <w:tcW w:w="9923" w:type="dxa"/>
          </w:tcPr>
          <w:p w14:paraId="3A5AAF6A" w14:textId="77777777" w:rsidR="00950A33" w:rsidRPr="00664437" w:rsidRDefault="00950A33" w:rsidP="00046981">
            <w:pPr>
              <w:spacing w:before="120" w:after="120"/>
            </w:pPr>
            <w:r>
              <w:t>Межрайонная инспекция Федеральной налоговой службы № 46 по г. Москве</w:t>
            </w:r>
          </w:p>
        </w:tc>
      </w:tr>
      <w:tr w:rsidR="005D7135" w14:paraId="4EA46A38" w14:textId="77777777" w:rsidTr="00CB5D76">
        <w:tc>
          <w:tcPr>
            <w:tcW w:w="5211" w:type="dxa"/>
          </w:tcPr>
          <w:p w14:paraId="0BBC7352" w14:textId="77777777" w:rsidR="005D7135" w:rsidRDefault="005D7135" w:rsidP="00CB5D76">
            <w:pPr>
              <w:spacing w:before="120" w:after="120"/>
            </w:pPr>
            <w:r>
              <w:t>Место государственной регистрации</w:t>
            </w:r>
          </w:p>
        </w:tc>
        <w:tc>
          <w:tcPr>
            <w:tcW w:w="9923" w:type="dxa"/>
          </w:tcPr>
          <w:p w14:paraId="57A0CB4F" w14:textId="77777777" w:rsidR="005D7135" w:rsidRPr="00664437" w:rsidRDefault="00D86851" w:rsidP="00EA66D0">
            <w:pPr>
              <w:spacing w:before="120" w:after="120"/>
            </w:pPr>
            <w:r>
              <w:t>Инспекция Федеральной налоговой службы № 8 по г. Москве</w:t>
            </w:r>
          </w:p>
        </w:tc>
      </w:tr>
      <w:tr w:rsidR="005D7135" w14:paraId="531AFAE6" w14:textId="77777777" w:rsidTr="00CB5D76">
        <w:tc>
          <w:tcPr>
            <w:tcW w:w="5211" w:type="dxa"/>
          </w:tcPr>
          <w:p w14:paraId="148BBBFD" w14:textId="77777777" w:rsidR="005D7135" w:rsidRDefault="005D7135" w:rsidP="00CB5D76">
            <w:pPr>
              <w:spacing w:before="120" w:after="120"/>
            </w:pPr>
            <w:r>
              <w:t>Адрес местонахождения</w:t>
            </w:r>
          </w:p>
        </w:tc>
        <w:tc>
          <w:tcPr>
            <w:tcW w:w="9923" w:type="dxa"/>
          </w:tcPr>
          <w:p w14:paraId="4FB7A3FD" w14:textId="77777777" w:rsidR="005D7135" w:rsidRPr="00664437" w:rsidRDefault="00D86851" w:rsidP="00186577">
            <w:pPr>
              <w:spacing w:before="120" w:after="120"/>
            </w:pPr>
            <w:r w:rsidRPr="007162FF">
              <w:t>129090, г. Москва, Большой Балканский переулок, д. 20, стр. 1,</w:t>
            </w:r>
            <w:r>
              <w:t xml:space="preserve"> этаж 2, </w:t>
            </w:r>
            <w:r w:rsidR="00D819AF">
              <w:t>комната</w:t>
            </w:r>
            <w:r>
              <w:t xml:space="preserve"> </w:t>
            </w:r>
            <w:r w:rsidR="00186577">
              <w:t>1</w:t>
            </w:r>
            <w:r w:rsidR="00D819AF">
              <w:t>9</w:t>
            </w:r>
          </w:p>
        </w:tc>
      </w:tr>
      <w:tr w:rsidR="00EA66D0" w14:paraId="3C72C1C2" w14:textId="77777777" w:rsidTr="00CB5D76">
        <w:tc>
          <w:tcPr>
            <w:tcW w:w="5211" w:type="dxa"/>
          </w:tcPr>
          <w:p w14:paraId="4D18292A" w14:textId="77777777" w:rsidR="00EA66D0" w:rsidRDefault="00EA66D0" w:rsidP="00EA66D0">
            <w:pPr>
              <w:spacing w:before="120" w:after="120"/>
            </w:pPr>
            <w:r>
              <w:t>Почтовый адрес</w:t>
            </w:r>
          </w:p>
        </w:tc>
        <w:tc>
          <w:tcPr>
            <w:tcW w:w="9923" w:type="dxa"/>
          </w:tcPr>
          <w:p w14:paraId="32F00168" w14:textId="77777777" w:rsidR="00EA66D0" w:rsidRPr="00664437" w:rsidRDefault="00D819AF" w:rsidP="00186577">
            <w:pPr>
              <w:spacing w:before="120" w:after="120"/>
            </w:pPr>
            <w:r w:rsidRPr="00D819AF">
              <w:t>129090, г. Москва, Большой Балканский переулок, д. 20, стр. 1, этаж 2, комната 19</w:t>
            </w:r>
          </w:p>
        </w:tc>
      </w:tr>
      <w:tr w:rsidR="00EA66D0" w14:paraId="252A1D1F" w14:textId="77777777" w:rsidTr="00CB5D76">
        <w:tc>
          <w:tcPr>
            <w:tcW w:w="5211" w:type="dxa"/>
          </w:tcPr>
          <w:p w14:paraId="34A75901" w14:textId="77777777" w:rsidR="00EA66D0" w:rsidRDefault="00EA66D0" w:rsidP="00EA66D0">
            <w:pPr>
              <w:spacing w:before="120" w:after="120"/>
            </w:pPr>
            <w:r>
              <w:t>Идентификационный номер налогоплательщика/ КПП</w:t>
            </w:r>
          </w:p>
        </w:tc>
        <w:tc>
          <w:tcPr>
            <w:tcW w:w="9923" w:type="dxa"/>
          </w:tcPr>
          <w:p w14:paraId="130E42EC" w14:textId="77777777" w:rsidR="00EA66D0" w:rsidRPr="00046981" w:rsidRDefault="00D819AF" w:rsidP="00EA66D0">
            <w:pPr>
              <w:spacing w:before="120" w:after="120"/>
            </w:pPr>
            <w:r>
              <w:t xml:space="preserve">7708392319 </w:t>
            </w:r>
            <w:r w:rsidR="00EA66D0" w:rsidRPr="00046981">
              <w:t xml:space="preserve">КПП </w:t>
            </w:r>
            <w:r w:rsidR="00EA66D0">
              <w:t>770</w:t>
            </w:r>
            <w:r w:rsidR="00D86851">
              <w:t>8</w:t>
            </w:r>
            <w:r w:rsidR="00EA66D0">
              <w:t>01001</w:t>
            </w:r>
          </w:p>
        </w:tc>
      </w:tr>
      <w:tr w:rsidR="00EA66D0" w14:paraId="4282841E" w14:textId="77777777" w:rsidTr="00CB5D76">
        <w:tc>
          <w:tcPr>
            <w:tcW w:w="5211" w:type="dxa"/>
          </w:tcPr>
          <w:p w14:paraId="5BABE961" w14:textId="77777777" w:rsidR="00EA66D0" w:rsidRDefault="00EA66D0" w:rsidP="00EA66D0">
            <w:pPr>
              <w:spacing w:before="120" w:after="120"/>
            </w:pPr>
            <w:r>
              <w:t>Коды форм федерального государственного статистического наблюдения</w:t>
            </w:r>
          </w:p>
        </w:tc>
        <w:tc>
          <w:tcPr>
            <w:tcW w:w="9923" w:type="dxa"/>
          </w:tcPr>
          <w:p w14:paraId="6D251423" w14:textId="33D954C1" w:rsidR="00EA66D0" w:rsidRPr="00046981" w:rsidRDefault="00EA66D0" w:rsidP="00D819AF">
            <w:pPr>
              <w:spacing w:before="120" w:after="120"/>
            </w:pPr>
            <w:r w:rsidRPr="00046981">
              <w:t>ОКПО-</w:t>
            </w:r>
            <w:proofErr w:type="gramStart"/>
            <w:r w:rsidR="00D819AF" w:rsidRPr="00D819AF">
              <w:rPr>
                <w:bCs/>
              </w:rPr>
              <w:t>46584667</w:t>
            </w:r>
            <w:r w:rsidRPr="00046981">
              <w:t>,ОКФС</w:t>
            </w:r>
            <w:proofErr w:type="gramEnd"/>
            <w:r w:rsidRPr="00046981">
              <w:t>-16, ОКОГУ-</w:t>
            </w:r>
            <w:proofErr w:type="gramStart"/>
            <w:r w:rsidRPr="00046981">
              <w:t>4210014,ОКТМО</w:t>
            </w:r>
            <w:proofErr w:type="gramEnd"/>
            <w:r w:rsidRPr="00046981">
              <w:t>-</w:t>
            </w:r>
            <w:r>
              <w:t>453</w:t>
            </w:r>
            <w:r w:rsidR="00D86851">
              <w:t>78</w:t>
            </w:r>
            <w:r>
              <w:t>000</w:t>
            </w:r>
            <w:r w:rsidRPr="00046981">
              <w:t>, ОКОПФ - 12300, ОКВЭД-</w:t>
            </w:r>
            <w:r>
              <w:t>7</w:t>
            </w:r>
            <w:r w:rsidR="00367739">
              <w:t>1</w:t>
            </w:r>
            <w:r>
              <w:t>.1</w:t>
            </w:r>
            <w:r w:rsidR="000131E8">
              <w:t>2</w:t>
            </w:r>
          </w:p>
        </w:tc>
      </w:tr>
      <w:tr w:rsidR="00EA66D0" w14:paraId="2A2C2BB9" w14:textId="77777777" w:rsidTr="00CB5D76">
        <w:tc>
          <w:tcPr>
            <w:tcW w:w="5211" w:type="dxa"/>
          </w:tcPr>
          <w:p w14:paraId="2413410D" w14:textId="77777777" w:rsidR="00EA66D0" w:rsidRPr="00141D58" w:rsidRDefault="00EA66D0" w:rsidP="00EA66D0">
            <w:r>
              <w:t xml:space="preserve">Банковские реквизиты расчетного счета </w:t>
            </w:r>
          </w:p>
          <w:p w14:paraId="11B35483" w14:textId="77777777" w:rsidR="00EA66D0" w:rsidRPr="00200430" w:rsidRDefault="00EA66D0" w:rsidP="00EA66D0">
            <w:pPr>
              <w:rPr>
                <w:b/>
              </w:rPr>
            </w:pPr>
            <w:r w:rsidRPr="00200430">
              <w:rPr>
                <w:b/>
              </w:rPr>
              <w:t>Основной счет</w:t>
            </w:r>
          </w:p>
          <w:p w14:paraId="27BDCF54" w14:textId="77777777" w:rsidR="00EA66D0" w:rsidRPr="00141D58" w:rsidRDefault="00EA66D0" w:rsidP="00EA66D0"/>
        </w:tc>
        <w:tc>
          <w:tcPr>
            <w:tcW w:w="9923" w:type="dxa"/>
          </w:tcPr>
          <w:p w14:paraId="37C783A9" w14:textId="77777777" w:rsidR="00EA66D0" w:rsidRPr="00664437" w:rsidRDefault="00EA66D0" w:rsidP="00EA66D0">
            <w:pPr>
              <w:spacing w:line="400" w:lineRule="exact"/>
            </w:pPr>
            <w:r w:rsidRPr="00465552">
              <w:t xml:space="preserve">Р/с </w:t>
            </w:r>
            <w:r w:rsidR="00D819AF">
              <w:t>40702810300000060428</w:t>
            </w:r>
          </w:p>
          <w:p w14:paraId="7C12C26F" w14:textId="77777777" w:rsidR="00EA66D0" w:rsidRPr="00664437" w:rsidRDefault="00EA66D0" w:rsidP="00EA66D0">
            <w:pPr>
              <w:spacing w:line="400" w:lineRule="exact"/>
            </w:pPr>
            <w:r w:rsidRPr="00664437">
              <w:t xml:space="preserve">в </w:t>
            </w:r>
            <w:r>
              <w:t>П</w:t>
            </w:r>
            <w:r w:rsidRPr="00664437">
              <w:t>АО «МТС-Банк» г. Москва,</w:t>
            </w:r>
          </w:p>
          <w:p w14:paraId="76BA0692" w14:textId="77777777" w:rsidR="00EA66D0" w:rsidRPr="00664437" w:rsidRDefault="00EA66D0" w:rsidP="00EA66D0">
            <w:pPr>
              <w:spacing w:line="400" w:lineRule="exact"/>
            </w:pPr>
            <w:r w:rsidRPr="00664437">
              <w:t xml:space="preserve">БИК 044525232, к/с 30101810600000000232 </w:t>
            </w:r>
          </w:p>
          <w:p w14:paraId="599AFEC2" w14:textId="77777777" w:rsidR="00EA66D0" w:rsidRPr="00664437" w:rsidRDefault="00EA66D0" w:rsidP="00EA66D0"/>
        </w:tc>
      </w:tr>
      <w:tr w:rsidR="00EA66D0" w14:paraId="4DD4B330" w14:textId="77777777" w:rsidTr="00CB5D76">
        <w:tc>
          <w:tcPr>
            <w:tcW w:w="5211" w:type="dxa"/>
          </w:tcPr>
          <w:p w14:paraId="7B962A7A" w14:textId="77777777" w:rsidR="00EA66D0" w:rsidRDefault="00EA66D0" w:rsidP="00EA66D0">
            <w:r>
              <w:t>Генеральный директор</w:t>
            </w:r>
          </w:p>
          <w:p w14:paraId="4AE87518" w14:textId="77777777" w:rsidR="00EA66D0" w:rsidRDefault="00EA66D0" w:rsidP="00EA66D0"/>
          <w:p w14:paraId="52E0ED6A" w14:textId="77777777" w:rsidR="00EA66D0" w:rsidRDefault="00EA66D0" w:rsidP="00EA66D0">
            <w:r>
              <w:t>Главный бухгалтер</w:t>
            </w:r>
          </w:p>
        </w:tc>
        <w:tc>
          <w:tcPr>
            <w:tcW w:w="9923" w:type="dxa"/>
          </w:tcPr>
          <w:p w14:paraId="1A00D13A" w14:textId="0211E07E" w:rsidR="00EA66D0" w:rsidRDefault="006B67B1" w:rsidP="00EA66D0">
            <w:r>
              <w:t>Новиков Всеволод Олегович</w:t>
            </w:r>
          </w:p>
          <w:p w14:paraId="2C67701E" w14:textId="77777777" w:rsidR="007F6475" w:rsidRDefault="007F6475" w:rsidP="00EA66D0"/>
          <w:p w14:paraId="174504C5" w14:textId="67A9155E" w:rsidR="00EA66D0" w:rsidRDefault="006B67B1" w:rsidP="00EA66D0">
            <w:r w:rsidRPr="006B67B1">
              <w:t>Карманова Анна Александровна</w:t>
            </w:r>
          </w:p>
        </w:tc>
      </w:tr>
    </w:tbl>
    <w:p w14:paraId="73EB060F" w14:textId="77777777" w:rsidR="000F7EE8" w:rsidRDefault="000F7EE8">
      <w:pPr>
        <w:jc w:val="both"/>
        <w:rPr>
          <w:b/>
          <w:bCs/>
        </w:rPr>
      </w:pPr>
    </w:p>
    <w:p w14:paraId="1A54748C" w14:textId="77777777" w:rsidR="00E46CF5" w:rsidRDefault="00E46CF5">
      <w:pPr>
        <w:jc w:val="both"/>
        <w:rPr>
          <w:b/>
          <w:bCs/>
        </w:rPr>
      </w:pPr>
    </w:p>
    <w:sectPr w:rsidR="00E46CF5" w:rsidSect="00E4696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D7"/>
    <w:rsid w:val="000131E8"/>
    <w:rsid w:val="00046981"/>
    <w:rsid w:val="00066370"/>
    <w:rsid w:val="0008476B"/>
    <w:rsid w:val="0009789C"/>
    <w:rsid w:val="000C4461"/>
    <w:rsid w:val="000D2864"/>
    <w:rsid w:val="000F7EE8"/>
    <w:rsid w:val="00125042"/>
    <w:rsid w:val="00141D58"/>
    <w:rsid w:val="001558D4"/>
    <w:rsid w:val="00186577"/>
    <w:rsid w:val="001A2F48"/>
    <w:rsid w:val="001A6220"/>
    <w:rsid w:val="00200430"/>
    <w:rsid w:val="00245F68"/>
    <w:rsid w:val="002D4A9A"/>
    <w:rsid w:val="00344742"/>
    <w:rsid w:val="00367739"/>
    <w:rsid w:val="00370D23"/>
    <w:rsid w:val="00371350"/>
    <w:rsid w:val="003B655E"/>
    <w:rsid w:val="003E4AD2"/>
    <w:rsid w:val="00437E6A"/>
    <w:rsid w:val="00465552"/>
    <w:rsid w:val="004A7B90"/>
    <w:rsid w:val="004B3EF9"/>
    <w:rsid w:val="004E3612"/>
    <w:rsid w:val="00503FD7"/>
    <w:rsid w:val="005A5F45"/>
    <w:rsid w:val="005C0B5D"/>
    <w:rsid w:val="005C5F44"/>
    <w:rsid w:val="005D7135"/>
    <w:rsid w:val="005F5574"/>
    <w:rsid w:val="006420BD"/>
    <w:rsid w:val="00645005"/>
    <w:rsid w:val="00664437"/>
    <w:rsid w:val="006B2D30"/>
    <w:rsid w:val="006B67B1"/>
    <w:rsid w:val="006F112C"/>
    <w:rsid w:val="00722C22"/>
    <w:rsid w:val="007422CC"/>
    <w:rsid w:val="007472FF"/>
    <w:rsid w:val="00781FE1"/>
    <w:rsid w:val="007F6475"/>
    <w:rsid w:val="00802E6B"/>
    <w:rsid w:val="00823330"/>
    <w:rsid w:val="00950A33"/>
    <w:rsid w:val="00963C0C"/>
    <w:rsid w:val="009F15C1"/>
    <w:rsid w:val="00A31A9E"/>
    <w:rsid w:val="00A859AF"/>
    <w:rsid w:val="00AA500E"/>
    <w:rsid w:val="00AE6F14"/>
    <w:rsid w:val="00AF1433"/>
    <w:rsid w:val="00B155E2"/>
    <w:rsid w:val="00B67090"/>
    <w:rsid w:val="00B90764"/>
    <w:rsid w:val="00BD0107"/>
    <w:rsid w:val="00C77621"/>
    <w:rsid w:val="00C857E9"/>
    <w:rsid w:val="00CB5D76"/>
    <w:rsid w:val="00D819AF"/>
    <w:rsid w:val="00D86851"/>
    <w:rsid w:val="00DA6865"/>
    <w:rsid w:val="00E40444"/>
    <w:rsid w:val="00E46967"/>
    <w:rsid w:val="00E46CF5"/>
    <w:rsid w:val="00E761A5"/>
    <w:rsid w:val="00EA66D0"/>
    <w:rsid w:val="00F4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CDDCF"/>
  <w15:docId w15:val="{672F0FBA-D837-4137-A14C-98AFDA87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864"/>
    <w:rPr>
      <w:sz w:val="24"/>
      <w:szCs w:val="24"/>
    </w:rPr>
  </w:style>
  <w:style w:type="paragraph" w:styleId="1">
    <w:name w:val="heading 1"/>
    <w:basedOn w:val="a"/>
    <w:next w:val="a"/>
    <w:qFormat/>
    <w:rsid w:val="000D286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D2864"/>
    <w:pPr>
      <w:jc w:val="center"/>
    </w:pPr>
    <w:rPr>
      <w:b/>
      <w:bCs/>
    </w:rPr>
  </w:style>
  <w:style w:type="paragraph" w:styleId="a4">
    <w:name w:val="Balloon Text"/>
    <w:basedOn w:val="a"/>
    <w:semiHidden/>
    <w:rsid w:val="001A2F4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37135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2ru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Sistema JSFC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User</dc:creator>
  <cp:lastModifiedBy>Наталья Тимочка</cp:lastModifiedBy>
  <cp:revision>2</cp:revision>
  <cp:lastPrinted>2011-08-01T14:50:00Z</cp:lastPrinted>
  <dcterms:created xsi:type="dcterms:W3CDTF">2025-06-06T10:20:00Z</dcterms:created>
  <dcterms:modified xsi:type="dcterms:W3CDTF">2025-06-06T10:20:00Z</dcterms:modified>
</cp:coreProperties>
</file>